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13C" w14:textId="77777777" w:rsidR="00AE2AE4" w:rsidRPr="00AE2AE4" w:rsidRDefault="00AE2AE4" w:rsidP="00AE2A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DE PRESTAÇÃO DE CONTAS VIAGEM NACIONAL</w:t>
      </w:r>
    </w:p>
    <w:p w14:paraId="285E7E02" w14:textId="77777777" w:rsidR="00AE2AE4" w:rsidRPr="00AE2AE4" w:rsidRDefault="00AE2AE4" w:rsidP="00AE2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632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2623"/>
        <w:gridCol w:w="5964"/>
      </w:tblGrid>
      <w:tr w:rsidR="00AE2AE4" w:rsidRPr="00AE2AE4" w14:paraId="595FACDF" w14:textId="77777777" w:rsidTr="006E7B21">
        <w:trPr>
          <w:trHeight w:val="265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4E9F1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 – IDENTIFICAÇÃO DO SERVIDOR</w:t>
            </w:r>
          </w:p>
        </w:tc>
      </w:tr>
      <w:tr w:rsidR="006E7B21" w:rsidRPr="00AE2AE4" w14:paraId="7F7B2B55" w14:textId="77777777" w:rsidTr="006E7B21">
        <w:trPr>
          <w:trHeight w:val="454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7DD8C" w14:textId="77777777" w:rsidR="006E7B21" w:rsidRPr="00AE2AE4" w:rsidRDefault="006E7B21" w:rsidP="00326C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Nome: </w:t>
            </w:r>
          </w:p>
        </w:tc>
      </w:tr>
      <w:tr w:rsidR="00AE2AE4" w:rsidRPr="00AE2AE4" w14:paraId="3992AD00" w14:textId="77777777" w:rsidTr="006E7B21">
        <w:trPr>
          <w:trHeight w:val="454"/>
          <w:tblCellSpacing w:w="0" w:type="dxa"/>
        </w:trPr>
        <w:tc>
          <w:tcPr>
            <w:tcW w:w="4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562A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84D84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Matrícula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SIAPE</w:t>
            </w: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AE2AE4" w:rsidRPr="00AE2AE4" w14:paraId="39B9FAD7" w14:textId="77777777" w:rsidTr="006E7B21">
        <w:trPr>
          <w:trHeight w:val="454"/>
          <w:tblCellSpacing w:w="0" w:type="dxa"/>
        </w:trPr>
        <w:tc>
          <w:tcPr>
            <w:tcW w:w="4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AFFE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378B1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Ramal</w:t>
            </w: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AE2AE4" w:rsidRPr="00AE2AE4" w14:paraId="4DCDD934" w14:textId="77777777" w:rsidTr="006E7B21">
        <w:trPr>
          <w:trHeight w:val="454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CA18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Unidade/Órgão de </w:t>
            </w:r>
            <w:r w:rsidR="009A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</w:t>
            </w: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xercício:   </w:t>
            </w:r>
          </w:p>
        </w:tc>
      </w:tr>
      <w:tr w:rsidR="00AE2AE4" w:rsidRPr="00AE2AE4" w14:paraId="791CA95E" w14:textId="77777777" w:rsidTr="006E7B21">
        <w:trPr>
          <w:trHeight w:val="454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7B9A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 – IDENTIFICAÇÃO DO AFASTAMENTO</w:t>
            </w:r>
          </w:p>
        </w:tc>
      </w:tr>
      <w:tr w:rsidR="00AE2AE4" w:rsidRPr="00AE2AE4" w14:paraId="523B6944" w14:textId="77777777" w:rsidTr="006E7B21">
        <w:trPr>
          <w:trHeight w:val="454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A870A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Número</w:t>
            </w:r>
            <w:r w:rsidR="009A6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PCDP</w:t>
            </w: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AE2AE4" w:rsidRPr="00AE2AE4" w14:paraId="24853DE2" w14:textId="77777777" w:rsidTr="006E7B21">
        <w:trPr>
          <w:trHeight w:val="183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23F5A" w14:textId="77777777" w:rsidR="00AE2AE4" w:rsidRPr="00AE2AE4" w:rsidRDefault="006E7B21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DADOS 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</w:t>
            </w: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IAGEM</w:t>
            </w:r>
          </w:p>
        </w:tc>
      </w:tr>
      <w:tr w:rsidR="00AE2AE4" w:rsidRPr="00AE2AE4" w14:paraId="3D0899D8" w14:textId="77777777" w:rsidTr="00AE2AE4">
        <w:trPr>
          <w:tblCellSpacing w:w="0" w:type="dxa"/>
        </w:trPr>
        <w:tc>
          <w:tcPr>
            <w:tcW w:w="4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3C6F1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da ida: </w:t>
            </w:r>
          </w:p>
          <w:p w14:paraId="7413DC19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Destino:</w:t>
            </w:r>
          </w:p>
          <w:p w14:paraId="38EF8F0A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Saída</w:t>
            </w:r>
            <w:r w:rsidRPr="00AE2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  <w:p w14:paraId="594F3219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Chegada</w:t>
            </w:r>
            <w:r w:rsidRPr="00AE2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1BD27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do retorno:  </w:t>
            </w:r>
          </w:p>
          <w:p w14:paraId="4B02535D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Destino:</w:t>
            </w:r>
          </w:p>
          <w:p w14:paraId="3344FA97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Saída: </w:t>
            </w:r>
          </w:p>
          <w:p w14:paraId="784E4A98" w14:textId="77777777" w:rsid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Chegada: </w:t>
            </w:r>
          </w:p>
          <w:p w14:paraId="6E909DF4" w14:textId="77777777" w:rsidR="006E7B21" w:rsidRPr="00AE2AE4" w:rsidRDefault="006E7B21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2AE4" w:rsidRPr="00AE2AE4" w14:paraId="548C203E" w14:textId="77777777" w:rsidTr="009A6A02">
        <w:trPr>
          <w:trHeight w:val="415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2C538" w14:textId="77777777" w:rsid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Identificar outros percursos:</w:t>
            </w:r>
          </w:p>
          <w:p w14:paraId="1B54AF57" w14:textId="77777777" w:rsidR="006E7B21" w:rsidRPr="00AE2AE4" w:rsidRDefault="006E7B21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AD766B6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2AE4" w:rsidRPr="00AE2AE4" w14:paraId="7447D13E" w14:textId="77777777" w:rsidTr="00AE2AE4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D958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3 - ALTERAÇÕES/CANCELAMENTOS/NO SHOW</w:t>
            </w:r>
          </w:p>
        </w:tc>
      </w:tr>
      <w:tr w:rsidR="00AE2AE4" w:rsidRPr="00AE2AE4" w14:paraId="6194B9CB" w14:textId="77777777" w:rsidTr="00AE2AE4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3448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Insira todas as informações e justificativas relativas a eventuais alterações realizadas na PCDP, tais como: cancelamento de trechos, alteração de bilhetes emitidos (com ou sem ônus para a Administração), não comparecimento ao local de embarque</w:t>
            </w:r>
          </w:p>
          <w:p w14:paraId="01697245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55178D1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2AE4" w:rsidRPr="00AE2AE4" w14:paraId="5834357F" w14:textId="77777777" w:rsidTr="00AE2AE4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87F9C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DESCRIÇÃO SUCINTA DA VIAGEM</w:t>
            </w:r>
          </w:p>
        </w:tc>
      </w:tr>
      <w:tr w:rsidR="00AE2AE4" w:rsidRPr="00AE2AE4" w14:paraId="1B131C9B" w14:textId="77777777" w:rsidTr="00AE2AE4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54152" w14:textId="77777777" w:rsidR="00AE2AE4" w:rsidRPr="00AE2AE4" w:rsidRDefault="009A6A02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Descrever o </w:t>
            </w:r>
            <w:r w:rsidRPr="009A6A02">
              <w:rPr>
                <w:rFonts w:ascii="Times New Roman" w:eastAsia="Times New Roman" w:hAnsi="Times New Roman" w:cs="Times New Roman"/>
                <w:lang w:eastAsia="pt-BR"/>
              </w:rPr>
              <w:t>Motivo da Viagem</w:t>
            </w:r>
          </w:p>
          <w:p w14:paraId="0CD7CE1E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E0B1AE2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2AE4" w:rsidRPr="00AE2AE4" w14:paraId="10B0C790" w14:textId="77777777" w:rsidTr="006E7B21">
        <w:trPr>
          <w:trHeight w:val="317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D2B3E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PROGRAMAÇÃO</w:t>
            </w:r>
          </w:p>
        </w:tc>
      </w:tr>
      <w:tr w:rsidR="00AE2AE4" w:rsidRPr="00AE2AE4" w14:paraId="248D554A" w14:textId="77777777" w:rsidTr="009A6A02">
        <w:trPr>
          <w:trHeight w:val="108"/>
          <w:tblCellSpacing w:w="0" w:type="dxa"/>
        </w:trPr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9136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C3C6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HORÁRIO</w:t>
            </w: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A3FC5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</w:t>
            </w:r>
          </w:p>
        </w:tc>
      </w:tr>
      <w:tr w:rsidR="00AE2AE4" w:rsidRPr="00AE2AE4" w14:paraId="14B35E98" w14:textId="77777777" w:rsidTr="009A6A02">
        <w:trPr>
          <w:trHeight w:val="666"/>
          <w:tblCellSpacing w:w="0" w:type="dxa"/>
        </w:trPr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C0DD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B4F9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7BABB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2AE4" w:rsidRPr="00AE2AE4" w14:paraId="44837CE2" w14:textId="77777777" w:rsidTr="009A6A02">
        <w:trPr>
          <w:trHeight w:val="691"/>
          <w:tblCellSpacing w:w="0" w:type="dxa"/>
        </w:trPr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0ABB6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82B54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F08F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2AE4" w:rsidRPr="00AE2AE4" w14:paraId="05D495B5" w14:textId="77777777" w:rsidTr="009A6A02">
        <w:trPr>
          <w:trHeight w:val="673"/>
          <w:tblCellSpacing w:w="0" w:type="dxa"/>
        </w:trPr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C944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7DD0A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B055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2AE4" w:rsidRPr="00AE2AE4" w14:paraId="08FEE4EC" w14:textId="77777777" w:rsidTr="009A6A02">
        <w:trPr>
          <w:trHeight w:val="682"/>
          <w:tblCellSpacing w:w="0" w:type="dxa"/>
        </w:trPr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F8BA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5C559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0AFA4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2AE4" w:rsidRPr="00AE2AE4" w14:paraId="5BF9F2B5" w14:textId="77777777" w:rsidTr="009A6A02">
        <w:trPr>
          <w:trHeight w:val="664"/>
          <w:tblCellSpacing w:w="0" w:type="dxa"/>
        </w:trPr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0EA02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E1202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5DB46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E2AE4" w:rsidRPr="00AE2AE4" w14:paraId="342EF3E7" w14:textId="77777777" w:rsidTr="00AE2AE4">
        <w:trPr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0E146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2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5 - OBSERVAÇÕES</w:t>
            </w:r>
          </w:p>
        </w:tc>
      </w:tr>
      <w:tr w:rsidR="00AE2AE4" w:rsidRPr="00AE2AE4" w14:paraId="726AB748" w14:textId="77777777" w:rsidTr="009A6A02">
        <w:trPr>
          <w:trHeight w:val="666"/>
          <w:tblCellSpacing w:w="0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FA49C" w14:textId="77777777" w:rsidR="00AE2AE4" w:rsidRPr="00AE2AE4" w:rsidRDefault="00AE2AE4" w:rsidP="00AE2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306315B" w14:textId="77777777" w:rsidR="006E7B21" w:rsidRDefault="00AE2AE4" w:rsidP="00AE2AE4">
      <w:pPr>
        <w:spacing w:before="100" w:beforeAutospacing="1" w:after="100" w:afterAutospacing="1" w:line="240" w:lineRule="auto"/>
        <w:ind w:left="-567" w:right="-9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E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FA02EA0" w14:textId="77777777" w:rsidR="006E7B21" w:rsidRDefault="006E7B21" w:rsidP="00AE2AE4">
      <w:pPr>
        <w:spacing w:before="100" w:beforeAutospacing="1" w:after="100" w:afterAutospacing="1" w:line="240" w:lineRule="auto"/>
        <w:ind w:left="-567" w:right="-9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297D4D" w14:textId="77777777" w:rsidR="00AE2AE4" w:rsidRPr="00AE2AE4" w:rsidRDefault="00AE2AE4" w:rsidP="00AE2AE4">
      <w:pPr>
        <w:spacing w:before="100" w:beforeAutospacing="1" w:after="100" w:afterAutospacing="1" w:line="240" w:lineRule="auto"/>
        <w:ind w:left="-567" w:right="-9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2A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Local e data </w:t>
      </w:r>
    </w:p>
    <w:p w14:paraId="55B8E743" w14:textId="77777777" w:rsidR="00AE2AE4" w:rsidRPr="00AE2AE4" w:rsidRDefault="00AE2AE4" w:rsidP="00AE2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8CCB95" w14:textId="77777777" w:rsidR="00AE2AE4" w:rsidRPr="00AE2AE4" w:rsidRDefault="00AE2AE4" w:rsidP="00AE2A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</w:t>
      </w:r>
    </w:p>
    <w:p w14:paraId="016AEF98" w14:textId="77777777" w:rsidR="00AE2AE4" w:rsidRPr="00AE2AE4" w:rsidRDefault="00AE2AE4" w:rsidP="00AE2A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A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Proposto</w:t>
      </w:r>
    </w:p>
    <w:p w14:paraId="7E76533C" w14:textId="77777777" w:rsidR="00CA0341" w:rsidRDefault="00CA0341"/>
    <w:sectPr w:rsidR="00CA0341" w:rsidSect="00AE2AE4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E4"/>
    <w:rsid w:val="006E7B21"/>
    <w:rsid w:val="009A6A02"/>
    <w:rsid w:val="00AE2AE4"/>
    <w:rsid w:val="00C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C305"/>
  <w15:chartTrackingRefBased/>
  <w15:docId w15:val="{58F86221-2AD9-4EDB-B8D6-3262EAE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2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Carvalho Bragança</dc:creator>
  <cp:keywords/>
  <dc:description/>
  <cp:lastModifiedBy>Leonardo Carvalho Bragança</cp:lastModifiedBy>
  <cp:revision>1</cp:revision>
  <dcterms:created xsi:type="dcterms:W3CDTF">2022-02-08T15:23:00Z</dcterms:created>
  <dcterms:modified xsi:type="dcterms:W3CDTF">2022-02-08T15:38:00Z</dcterms:modified>
</cp:coreProperties>
</file>