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6582"/>
        <w:gridCol w:w="1052"/>
      </w:tblGrid>
      <w:tr w:rsidR="00CF2B43" w14:paraId="19A8B5DF" w14:textId="77777777" w:rsidTr="009D5B1C">
        <w:trPr>
          <w:trHeight w:val="215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1F740" w14:textId="77777777" w:rsidR="00CF2B43" w:rsidRDefault="00CF2B43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14:paraId="4F87348E" w14:textId="77777777"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5FF4D34" wp14:editId="0E419FC2">
                  <wp:extent cx="542925" cy="571500"/>
                  <wp:effectExtent l="0" t="0" r="9525" b="0"/>
                  <wp:docPr id="3" name="Imagem 3" descr="brasao_brasil_oficio_resolucao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ao_brasil_oficio_resolucao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8116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SERVIÇO PÚBLICO FEDERAL</w:t>
            </w:r>
          </w:p>
          <w:p w14:paraId="17C0E395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MINISTÉRIO DA EDUCAÇÃO</w:t>
            </w:r>
          </w:p>
          <w:p w14:paraId="5DE776F6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UNIVERSIDADE FEDERAL DE UBERLÂNDIA</w:t>
            </w:r>
          </w:p>
          <w:p w14:paraId="13CB9F2D" w14:textId="77777777" w:rsidR="00CF2B43" w:rsidRDefault="00CF2B43">
            <w:pPr>
              <w:pStyle w:val="Ttulo"/>
              <w:spacing w:before="0" w:after="0"/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</w:pPr>
            <w:r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  <w:t>Criada pelo Decreto Lei 762 de 14 de agosto de 1969 - Modificada pela Lei 6.532 de 24 de maio de 1978</w:t>
            </w:r>
          </w:p>
          <w:p w14:paraId="05A632B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FACULDADE DE EDUCAÇÃO</w:t>
            </w:r>
          </w:p>
          <w:p w14:paraId="53F4D7F2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______________________________________________________________</w:t>
            </w:r>
          </w:p>
          <w:p w14:paraId="730D389A" w14:textId="77777777" w:rsidR="00CF2B43" w:rsidRDefault="00CF2B43">
            <w:pPr>
              <w:pStyle w:val="Cabealho"/>
              <w:ind w:left="-641"/>
              <w:jc w:val="center"/>
              <w:rPr>
                <w:rFonts w:ascii="Calibri" w:eastAsia="Calibri" w:hAnsi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Av. João Naves de Ávila, 2121 = Campus Santa Mônica = Sala 1G15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3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= CEP:38.408-100 = Uberlândia/MG-</w:t>
            </w:r>
          </w:p>
          <w:p w14:paraId="5D41560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Fone: (34).3239.4163, 4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547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/>
                <w:sz w:val="12"/>
                <w:szCs w:val="12"/>
              </w:rPr>
              <w:t xml:space="preserve">= </w:t>
            </w:r>
            <w:hyperlink r:id="rId6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www.faced.ufu.br</w:t>
              </w:r>
            </w:hyperlink>
            <w:r>
              <w:rPr>
                <w:rFonts w:ascii="Calibri" w:eastAsia="Calibri" w:hAnsi="Calibri"/>
                <w:sz w:val="12"/>
                <w:szCs w:val="12"/>
              </w:rPr>
              <w:t xml:space="preserve"> = </w:t>
            </w:r>
            <w:hyperlink r:id="rId7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faced@ufu.br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C5A1" w14:textId="77777777" w:rsidR="00CF2B43" w:rsidRDefault="00CF2B43">
            <w:pPr>
              <w:pStyle w:val="Cabealho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14:paraId="36407EF7" w14:textId="77777777" w:rsidR="00CF2B43" w:rsidRDefault="00CF2B43">
            <w:pPr>
              <w:pStyle w:val="Cabealh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69A7D1E" wp14:editId="6FBE9EBE">
                  <wp:extent cx="361950" cy="361950"/>
                  <wp:effectExtent l="0" t="0" r="0" b="0"/>
                  <wp:docPr id="2" name="Imagem 2" descr="Logo_UFU_colorido_cor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FU_colorido_cor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539C86" w14:textId="77777777"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noProof/>
                <w:sz w:val="17"/>
                <w:szCs w:val="17"/>
              </w:rPr>
              <w:drawing>
                <wp:inline distT="0" distB="0" distL="0" distR="0" wp14:anchorId="7EDCDDB9" wp14:editId="62953C93">
                  <wp:extent cx="504825" cy="133350"/>
                  <wp:effectExtent l="0" t="0" r="9525" b="0"/>
                  <wp:docPr id="1" name="Imagem 1" descr="Default_r1_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fault_r1_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9D825B" w14:textId="77777777" w:rsidR="00CF2B43" w:rsidRDefault="00CF2B43" w:rsidP="00CF2B43">
      <w:pPr>
        <w:jc w:val="both"/>
        <w:rPr>
          <w:sz w:val="22"/>
        </w:rPr>
      </w:pPr>
    </w:p>
    <w:p w14:paraId="679EC9B4" w14:textId="77777777" w:rsidR="00CF2B43" w:rsidRPr="009D5B1C" w:rsidRDefault="00CF2B43" w:rsidP="00CF2B43">
      <w:pPr>
        <w:rPr>
          <w:sz w:val="40"/>
          <w:szCs w:val="40"/>
        </w:rPr>
      </w:pPr>
    </w:p>
    <w:p w14:paraId="51ACE6C4" w14:textId="77777777" w:rsidR="00CF2B43" w:rsidRPr="00F46937" w:rsidRDefault="009D5B1C" w:rsidP="00CF2B43">
      <w:pPr>
        <w:pStyle w:val="Ttulo7"/>
        <w:shd w:val="clear" w:color="auto" w:fill="D9D9D9"/>
        <w:rPr>
          <w:rFonts w:ascii="Arial" w:hAnsi="Arial" w:cs="Arial"/>
          <w:b w:val="0"/>
          <w:sz w:val="24"/>
          <w:szCs w:val="24"/>
          <w:lang w:val="pt-BR"/>
        </w:rPr>
      </w:pPr>
      <w:r w:rsidRPr="00F46937">
        <w:rPr>
          <w:rStyle w:val="Forte"/>
          <w:rFonts w:ascii="Arial" w:hAnsi="Arial" w:cs="Arial"/>
          <w:b/>
          <w:color w:val="000000"/>
          <w:sz w:val="24"/>
          <w:szCs w:val="24"/>
        </w:rPr>
        <w:t>REQUERIMENTO DE INSCRIÇÃO</w:t>
      </w:r>
    </w:p>
    <w:p w14:paraId="711DC803" w14:textId="77777777" w:rsidR="00CF2B43" w:rsidRDefault="00CF2B43" w:rsidP="00CF2B43">
      <w:pPr>
        <w:jc w:val="center"/>
        <w:rPr>
          <w:sz w:val="24"/>
        </w:rPr>
      </w:pPr>
    </w:p>
    <w:p w14:paraId="3347EB3C" w14:textId="77777777" w:rsidR="00F46937" w:rsidRDefault="00F46937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6399FBF3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b/>
          <w:bCs/>
          <w:color w:val="000000"/>
          <w:sz w:val="24"/>
          <w:szCs w:val="24"/>
        </w:rPr>
        <w:t>REQUERIMENTO DE INSCRIÇÃO</w:t>
      </w:r>
    </w:p>
    <w:p w14:paraId="25639416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color w:val="000000"/>
          <w:sz w:val="24"/>
          <w:szCs w:val="24"/>
        </w:rPr>
        <w:t> </w:t>
      </w:r>
    </w:p>
    <w:p w14:paraId="7834DEAA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color w:val="000000"/>
          <w:sz w:val="24"/>
          <w:szCs w:val="24"/>
        </w:rPr>
        <w:t> </w:t>
      </w:r>
    </w:p>
    <w:p w14:paraId="1F4F1553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color w:val="000000"/>
          <w:sz w:val="24"/>
          <w:szCs w:val="24"/>
        </w:rPr>
        <w:t>À Presidência da Comissão Eleitoral,</w:t>
      </w:r>
    </w:p>
    <w:p w14:paraId="37F1C47B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301E0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510B666B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b/>
          <w:bCs/>
          <w:color w:val="000000"/>
          <w:sz w:val="24"/>
          <w:szCs w:val="24"/>
        </w:rPr>
        <w:t>INSCRIÇÃO – Docente do Colegiado:</w:t>
      </w:r>
    </w:p>
    <w:p w14:paraId="3D64F881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color w:val="000000"/>
          <w:sz w:val="24"/>
          <w:szCs w:val="24"/>
        </w:rPr>
        <w:t>Nome da candidata ou do candidato: </w:t>
      </w:r>
      <w:r w:rsidRPr="00B301E0"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</w:t>
      </w:r>
    </w:p>
    <w:p w14:paraId="659E3A56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color w:val="000000"/>
          <w:sz w:val="24"/>
          <w:szCs w:val="24"/>
        </w:rPr>
        <w:t> </w:t>
      </w:r>
    </w:p>
    <w:p w14:paraId="0230EE68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color w:val="000000"/>
          <w:sz w:val="24"/>
          <w:szCs w:val="24"/>
        </w:rPr>
        <w:t> </w:t>
      </w:r>
    </w:p>
    <w:p w14:paraId="2A36B43F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b/>
          <w:bCs/>
          <w:color w:val="000000"/>
          <w:sz w:val="24"/>
          <w:szCs w:val="24"/>
        </w:rPr>
        <w:t>DECLARAÇÃO:</w:t>
      </w:r>
    </w:p>
    <w:p w14:paraId="0FAD8BAA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color w:val="000000"/>
          <w:sz w:val="24"/>
          <w:szCs w:val="24"/>
        </w:rPr>
        <w:t>Declaro estar ciente e de acordo com a Resolução 02/2002 do CONSUN – Art. 4º, Resolução 09/2021 do CONFACED, e DO EDITAL DIRFACED nº 20/</w:t>
      </w:r>
      <w:proofErr w:type="gramStart"/>
      <w:r w:rsidRPr="00B301E0">
        <w:rPr>
          <w:rFonts w:ascii="Arial" w:hAnsi="Arial" w:cs="Arial"/>
          <w:color w:val="000000"/>
          <w:sz w:val="24"/>
          <w:szCs w:val="24"/>
        </w:rPr>
        <w:t>2025,  em</w:t>
      </w:r>
      <w:proofErr w:type="gramEnd"/>
      <w:r w:rsidRPr="00B301E0">
        <w:rPr>
          <w:rFonts w:ascii="Arial" w:hAnsi="Arial" w:cs="Arial"/>
          <w:color w:val="000000"/>
          <w:sz w:val="24"/>
          <w:szCs w:val="24"/>
        </w:rPr>
        <w:t xml:space="preserve"> atender ao seguinte requisito:</w:t>
      </w:r>
    </w:p>
    <w:p w14:paraId="0FD3BAC6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color w:val="000000"/>
          <w:sz w:val="24"/>
          <w:szCs w:val="24"/>
        </w:rPr>
        <w:t> </w:t>
      </w:r>
    </w:p>
    <w:p w14:paraId="48B0F261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color w:val="000000"/>
          <w:sz w:val="24"/>
          <w:szCs w:val="24"/>
        </w:rPr>
        <w:t> </w:t>
      </w:r>
    </w:p>
    <w:p w14:paraId="474F52C6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color w:val="000000"/>
          <w:sz w:val="24"/>
          <w:szCs w:val="24"/>
        </w:rPr>
        <w:t>Para Representação docente no Colegiado do Curso de Graduação em Pedagogia FACED/UFU:</w:t>
      </w:r>
    </w:p>
    <w:p w14:paraId="4927401C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color w:val="000000"/>
          <w:sz w:val="24"/>
          <w:szCs w:val="24"/>
        </w:rPr>
        <w:t>I) Ser docente que atua no Curso de Graduação em Pedagogia FACED/UFU.</w:t>
      </w:r>
    </w:p>
    <w:p w14:paraId="01D34545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color w:val="000000"/>
          <w:sz w:val="24"/>
          <w:szCs w:val="24"/>
        </w:rPr>
        <w:t> </w:t>
      </w:r>
    </w:p>
    <w:p w14:paraId="21152C67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color w:val="000000"/>
          <w:sz w:val="24"/>
          <w:szCs w:val="24"/>
        </w:rPr>
        <w:t> </w:t>
      </w:r>
    </w:p>
    <w:p w14:paraId="44553812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color w:val="000000"/>
          <w:sz w:val="24"/>
          <w:szCs w:val="24"/>
        </w:rPr>
        <w:t> </w:t>
      </w:r>
    </w:p>
    <w:p w14:paraId="1454F46A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color w:val="000000"/>
          <w:sz w:val="24"/>
          <w:szCs w:val="24"/>
        </w:rPr>
        <w:t>Assinatura: </w:t>
      </w:r>
      <w:r w:rsidRPr="00B301E0"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</w:t>
      </w:r>
    </w:p>
    <w:p w14:paraId="1A31533D" w14:textId="77777777" w:rsidR="00B301E0" w:rsidRPr="00B301E0" w:rsidRDefault="00B301E0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301E0">
        <w:rPr>
          <w:rFonts w:ascii="Arial" w:hAnsi="Arial" w:cs="Arial"/>
          <w:color w:val="000000"/>
          <w:sz w:val="24"/>
          <w:szCs w:val="24"/>
        </w:rPr>
        <w:t>Data: </w:t>
      </w:r>
      <w:r w:rsidRPr="00B301E0"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</w:t>
      </w:r>
    </w:p>
    <w:p w14:paraId="41A4AFF6" w14:textId="18F4BBB6" w:rsidR="00E62393" w:rsidRPr="00777C98" w:rsidRDefault="00E62393" w:rsidP="00B301E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E62393" w:rsidRPr="00777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71C3"/>
    <w:multiLevelType w:val="hybridMultilevel"/>
    <w:tmpl w:val="804EBF16"/>
    <w:lvl w:ilvl="0" w:tplc="7E34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5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3"/>
    <w:rsid w:val="00013C75"/>
    <w:rsid w:val="000A64BD"/>
    <w:rsid w:val="000B4922"/>
    <w:rsid w:val="00140302"/>
    <w:rsid w:val="003D5286"/>
    <w:rsid w:val="003E1226"/>
    <w:rsid w:val="00600D3E"/>
    <w:rsid w:val="0065746B"/>
    <w:rsid w:val="006E75C3"/>
    <w:rsid w:val="00777C98"/>
    <w:rsid w:val="00863695"/>
    <w:rsid w:val="00902197"/>
    <w:rsid w:val="009D5B1C"/>
    <w:rsid w:val="009E15E6"/>
    <w:rsid w:val="00AA779B"/>
    <w:rsid w:val="00B301E0"/>
    <w:rsid w:val="00BC0835"/>
    <w:rsid w:val="00CF2B43"/>
    <w:rsid w:val="00E62393"/>
    <w:rsid w:val="00E80B01"/>
    <w:rsid w:val="00EE44B2"/>
    <w:rsid w:val="00F4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8D09"/>
  <w15:chartTrackingRefBased/>
  <w15:docId w15:val="{431DEDE8-34F0-4ABF-A463-10AA5361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01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2B43"/>
    <w:pPr>
      <w:keepNext/>
      <w:jc w:val="center"/>
      <w:outlineLvl w:val="6"/>
    </w:pPr>
    <w:rPr>
      <w:b/>
      <w:sz w:val="3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CF2B4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Hyperlink">
    <w:name w:val="Hyperlink"/>
    <w:semiHidden/>
    <w:unhideWhenUsed/>
    <w:rsid w:val="00CF2B4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F2B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2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F2B43"/>
    <w:pPr>
      <w:spacing w:before="240" w:after="60"/>
      <w:jc w:val="center"/>
    </w:pPr>
    <w:rPr>
      <w:rFonts w:ascii="Arial" w:hAnsi="Arial"/>
      <w:b/>
      <w:kern w:val="28"/>
      <w:sz w:val="32"/>
      <w:lang w:val="pt-PT" w:eastAsia="x-none"/>
    </w:rPr>
  </w:style>
  <w:style w:type="character" w:customStyle="1" w:styleId="TtuloChar">
    <w:name w:val="Título Char"/>
    <w:basedOn w:val="Fontepargpadro"/>
    <w:link w:val="Ttulo"/>
    <w:rsid w:val="00CF2B43"/>
    <w:rPr>
      <w:rFonts w:ascii="Arial" w:eastAsia="Times New Roman" w:hAnsi="Arial" w:cs="Times New Roman"/>
      <w:b/>
      <w:kern w:val="28"/>
      <w:sz w:val="32"/>
      <w:szCs w:val="20"/>
      <w:lang w:val="pt-PT" w:eastAsia="x-none"/>
    </w:rPr>
  </w:style>
  <w:style w:type="character" w:styleId="Forte">
    <w:name w:val="Strong"/>
    <w:basedOn w:val="Fontepargpadro"/>
    <w:uiPriority w:val="22"/>
    <w:qFormat/>
    <w:rsid w:val="009D5B1C"/>
    <w:rPr>
      <w:b/>
      <w:bCs/>
    </w:rPr>
  </w:style>
  <w:style w:type="paragraph" w:customStyle="1" w:styleId="textojustificado">
    <w:name w:val="texto_justificado"/>
    <w:basedOn w:val="Normal"/>
    <w:rsid w:val="009D5B1C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4693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301E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mailto:faced@uf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d.ufu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Maria Claudia de Souza Lacerda</cp:lastModifiedBy>
  <cp:revision>5</cp:revision>
  <dcterms:created xsi:type="dcterms:W3CDTF">2025-07-21T18:06:00Z</dcterms:created>
  <dcterms:modified xsi:type="dcterms:W3CDTF">2025-07-21T18:42:00Z</dcterms:modified>
</cp:coreProperties>
</file>