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70" w:rsidRDefault="00326870" w:rsidP="00326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ANEXO 1 – FICHA DE INSCRIÇÃO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 Data de nascimento: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 Titulação: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 RG: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CPF: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.Telefone: 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>. Realizou o curso de Formação de Professores Autores/Formadores para atuar em curso/disciplina na modalidade à distância na Universidade Federal de Uberlândia, promovido pelo CEAD/UFU e/o DICAP/UFU?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atuou anteriormente no curso de Pedagogia a Distância da UFU: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Tempo de experiência/atuação: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9.1 –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Magistério Superior: ___ anos e ____ meses.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9.2 – Magistério na UFU: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___ anos e ____ meses.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9.3 –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 a Distância: ___ anos e ____ meses.</w:t>
      </w:r>
    </w:p>
    <w:p w:rsidR="00326870" w:rsidRPr="00D9513F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>. Tem 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rmação na área da disciplina para qual se inscreve? 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326870" w:rsidRPr="00D9513F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Já ministrou a disciplina para qual se inscreve em cursos da UFU presencial ou à distância?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de atuação na UFU: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Disciplina(s)para a(s)qual(</w:t>
      </w:r>
      <w:proofErr w:type="spell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)se inscreve: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 Declaração: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__,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portador(a) do RG: ____________, residente na Rua/Av. 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__________________nº _________</w:t>
      </w: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_,bairro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______, </w:t>
      </w: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ter ciência e acatar, na íntegra, as normas contidas na chamada pública à qual </w:t>
      </w:r>
    </w:p>
    <w:p w:rsidR="00326870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concorrendo.</w:t>
      </w:r>
    </w:p>
    <w:p w:rsidR="00326870" w:rsidRDefault="00326870" w:rsidP="00326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Default="00326870" w:rsidP="00326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Uberlândia-MG, ____ de ___________________ </w:t>
      </w:r>
      <w:proofErr w:type="spell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</w:t>
      </w:r>
    </w:p>
    <w:p w:rsidR="00326870" w:rsidRPr="007A5101" w:rsidRDefault="00326870" w:rsidP="00326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6870" w:rsidRPr="007A5101" w:rsidRDefault="00326870" w:rsidP="003268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do(a)candidato(a): ___________________________________</w:t>
      </w:r>
    </w:p>
    <w:p w:rsidR="00326870" w:rsidRDefault="00326870" w:rsidP="003268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9E5" w:rsidRDefault="003E31CF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70"/>
    <w:rsid w:val="00326870"/>
    <w:rsid w:val="003E31CF"/>
    <w:rsid w:val="00863695"/>
    <w:rsid w:val="00B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F47AE-8008-493C-B16C-D8A97F04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8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2</cp:revision>
  <dcterms:created xsi:type="dcterms:W3CDTF">2022-11-08T18:46:00Z</dcterms:created>
  <dcterms:modified xsi:type="dcterms:W3CDTF">2022-11-08T18:46:00Z</dcterms:modified>
</cp:coreProperties>
</file>