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1C" w:rsidRDefault="00E5471C" w:rsidP="00E547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ANEXO I</w:t>
      </w:r>
    </w:p>
    <w:p w:rsidR="00E5471C" w:rsidRDefault="00E5471C" w:rsidP="00E547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REQUERIMENTO DE INSCRIÇÃO</w:t>
      </w:r>
    </w:p>
    <w:p w:rsidR="00E5471C" w:rsidRDefault="00E5471C" w:rsidP="00E5471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71C" w:rsidRDefault="00E5471C" w:rsidP="00E5471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À Presidência da Comissão Eleitoral: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INSCRIÇÃO - Coordenadora ou Coordenador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da candidata ou do candidato:____________________________________________________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OBS: </w:t>
      </w:r>
      <w:r>
        <w:rPr>
          <w:rFonts w:ascii="Calibri" w:hAnsi="Calibri" w:cs="Calibri"/>
          <w:color w:val="000000"/>
        </w:rPr>
        <w:t>Anexar cópia do respectivo programa de trabalho.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DECLARAÇÃO</w:t>
      </w:r>
      <w:r>
        <w:rPr>
          <w:rFonts w:ascii="Calibri" w:hAnsi="Calibri" w:cs="Calibri"/>
          <w:color w:val="000000"/>
        </w:rPr>
        <w:t>: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Declaro estar ciente e de acordo com a Resolução 02/2002 do CONSUN – Art. 4º, Resolução 05/2021 do CONFACED, e DO EDITAL DIRFACED nº 28/2025, em atender aos seguintes requisitos: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a Coordenação do Curso de Graduação em Jornalismo;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I) Ser docente do quadro efetivo da Faculdade de Educação, no Curso de Graduação em Jornalismo;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II) Pertencer ao Regime de Trabalho de Dedicação Exclusiva; e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III) Não estar em período Probatório.</w:t>
      </w:r>
    </w:p>
    <w:p w:rsidR="00E5471C" w:rsidRDefault="00E5471C" w:rsidP="00E5471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</w:t>
      </w:r>
      <w:bookmarkStart w:id="0" w:name="_GoBack"/>
      <w:bookmarkEnd w:id="0"/>
    </w:p>
    <w:p w:rsidR="00E5471C" w:rsidRDefault="00E5471C" w:rsidP="00E547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Data:_______________________________</w:t>
      </w:r>
    </w:p>
    <w:p w:rsidR="00E5471C" w:rsidRDefault="00E5471C" w:rsidP="00E5471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43CED" w:rsidRDefault="00C43CED"/>
    <w:sectPr w:rsidR="00C43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1C"/>
    <w:rsid w:val="00C43CED"/>
    <w:rsid w:val="00E5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4E8F"/>
  <w15:chartTrackingRefBased/>
  <w15:docId w15:val="{06D6577B-6FF3-47FE-A756-4FD5CCB4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5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47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5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2025-10-24T19:07:00Z</dcterms:created>
  <dcterms:modified xsi:type="dcterms:W3CDTF">2025-10-24T19:13:00Z</dcterms:modified>
</cp:coreProperties>
</file>