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93D" w:rsidRDefault="009E593D" w:rsidP="009E59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ANEXO I</w:t>
      </w:r>
    </w:p>
    <w:p w:rsidR="009E593D" w:rsidRDefault="009E593D" w:rsidP="009E59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REQUERIMENTO DE INSCRIÇÃO</w:t>
      </w:r>
    </w:p>
    <w:p w:rsidR="009E593D" w:rsidRDefault="009E593D" w:rsidP="009E59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À Presidência da Comissão Eleitoral: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INSCRIÇÃO - Coordenadora ou Coordenador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da candidata ou do candidato:____________________________________________________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OBS: </w:t>
      </w:r>
      <w:r>
        <w:rPr>
          <w:rFonts w:ascii="Calibri" w:hAnsi="Calibri" w:cs="Calibri"/>
          <w:color w:val="000000"/>
        </w:rPr>
        <w:t>Anexar cópia do respectivo programa de trabalho.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DECLARAÇÃO</w:t>
      </w:r>
      <w:r>
        <w:rPr>
          <w:rFonts w:ascii="Calibri" w:hAnsi="Calibri" w:cs="Calibri"/>
          <w:color w:val="000000"/>
        </w:rPr>
        <w:t>: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 estar ciente e de acordo com a Resolução 02/2002 do CONSUN – Art. 4º, Resolução 05/2021 do CONFACED, e DO EDITAL DIRFACED nº 27/2025, em atender aos seguintes requisitos: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a Coordenação do </w:t>
      </w:r>
      <w:proofErr w:type="spellStart"/>
      <w:r>
        <w:rPr>
          <w:rFonts w:ascii="Calibri" w:hAnsi="Calibri" w:cs="Calibri"/>
          <w:color w:val="000000"/>
        </w:rPr>
        <w:t>do</w:t>
      </w:r>
      <w:proofErr w:type="spellEnd"/>
      <w:r>
        <w:rPr>
          <w:rFonts w:ascii="Calibri" w:hAnsi="Calibri" w:cs="Calibri"/>
          <w:color w:val="000000"/>
        </w:rPr>
        <w:t xml:space="preserve"> Programa de Pós-graduação em Tecnologias, Comunicação e Educação;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I) Ser docente do quadro efetivo da Faculdade de Educação, no Programa de Pós-graduação em Tecnologias, Comunicação e Educação;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II) Pertencer ao Regime de Trabalho de Dedicação Exclusiva; e</w:t>
      </w:r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III) Não estar em período Probatório.</w:t>
      </w:r>
    </w:p>
    <w:p w:rsidR="009E593D" w:rsidRDefault="009E593D" w:rsidP="009E593D">
      <w:pPr>
        <w:pStyle w:val="NormalWeb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  Assinatura:_____________________________________________________________</w:t>
      </w:r>
      <w:bookmarkStart w:id="0" w:name="_GoBack"/>
      <w:bookmarkEnd w:id="0"/>
    </w:p>
    <w:p w:rsidR="009E593D" w:rsidRDefault="009E593D" w:rsidP="009E59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Data:_______________________________</w:t>
      </w:r>
    </w:p>
    <w:p w:rsidR="009E593D" w:rsidRDefault="009E593D" w:rsidP="009E59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10812" w:rsidRDefault="00010812"/>
    <w:sectPr w:rsidR="00010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3D"/>
    <w:rsid w:val="00010812"/>
    <w:rsid w:val="009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1913"/>
  <w15:chartTrackingRefBased/>
  <w15:docId w15:val="{5AB03D43-0079-4935-8D85-351B9CC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59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2025-10-24T16:43:00Z</dcterms:created>
  <dcterms:modified xsi:type="dcterms:W3CDTF">2025-10-24T16:44:00Z</dcterms:modified>
</cp:coreProperties>
</file>